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E9BF" w14:textId="2A3A4600" w:rsidR="00D5297F" w:rsidRPr="00D5297F" w:rsidRDefault="00AA4C0B" w:rsidP="00D5297F">
      <w:pPr>
        <w:spacing w:before="120" w:after="120" w:line="315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D5297F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FRIENDLY REMINDER EMAIL TEMPLATE</w:t>
      </w:r>
    </w:p>
    <w:p w14:paraId="51A771F4" w14:textId="77777777" w:rsidR="00D5297F" w:rsidRPr="00D5297F" w:rsidRDefault="00D5297F" w:rsidP="00D5297F">
      <w:pPr>
        <w:pStyle w:val="NormalWeb"/>
        <w:spacing w:before="0" w:beforeAutospacing="0" w:after="0" w:afterAutospacing="0" w:line="387" w:lineRule="atLeast"/>
        <w:textAlignment w:val="baseline"/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</w:pPr>
    </w:p>
    <w:p w14:paraId="5BB93B18" w14:textId="77777777" w:rsidR="00D5297F" w:rsidRPr="00D5297F" w:rsidRDefault="00D5297F" w:rsidP="00D5297F">
      <w:pPr>
        <w:pStyle w:val="NormalWeb"/>
        <w:spacing w:before="0" w:beforeAutospacing="0" w:after="0" w:afterAutospacing="0" w:line="387" w:lineRule="atLeast"/>
        <w:textAlignment w:val="baseline"/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</w:pPr>
    </w:p>
    <w:p w14:paraId="39BA7935" w14:textId="0D71D972" w:rsidR="00D5297F" w:rsidRPr="00D5297F" w:rsidRDefault="00D5297F" w:rsidP="00A720A2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FF0000"/>
          <w:sz w:val="27"/>
          <w:szCs w:val="27"/>
        </w:rPr>
      </w:pP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Hi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[Recipient Name],</w:t>
      </w:r>
      <w:r w:rsidR="00A720A2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br/>
      </w:r>
      <w:r w:rsidR="00A720A2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br/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Thanks for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[Reference a Specific Nicety].</w:t>
      </w:r>
    </w:p>
    <w:p w14:paraId="41C8C7F6" w14:textId="032D88C7" w:rsidR="00D5297F" w:rsidRPr="00D5297F" w:rsidRDefault="00D5297F" w:rsidP="00A720A2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/>
          <w:sz w:val="27"/>
          <w:szCs w:val="27"/>
        </w:rPr>
      </w:pP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The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 xml:space="preserve">[Relevant Team] 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is prepping for the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 xml:space="preserve">[Meeting Name] 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this coming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[Day]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,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 xml:space="preserve">[Date] 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at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[Time]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. We're excited to hear your ideas for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[Recipient Connection to Meeting]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. To make everything run smoothly, I'm asking everyone to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[Your Request]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 by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 xml:space="preserve">[Date] 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at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[Time]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>.</w:t>
      </w:r>
    </w:p>
    <w:p w14:paraId="4EABFCD0" w14:textId="77777777" w:rsidR="00D5297F" w:rsidRPr="00D5297F" w:rsidRDefault="00D5297F" w:rsidP="00A720A2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/>
          <w:sz w:val="27"/>
          <w:szCs w:val="27"/>
        </w:rPr>
      </w:pP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 xml:space="preserve">I appreciate </w:t>
      </w:r>
      <w:r w:rsidRPr="00D5297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[Relevant Sentiment]</w:t>
      </w:r>
      <w:r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>.</w:t>
      </w:r>
    </w:p>
    <w:p w14:paraId="370E863D" w14:textId="63AF9BA4" w:rsidR="00D5297F" w:rsidRPr="00D5297F" w:rsidRDefault="00A720A2" w:rsidP="00A720A2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/>
          <w:sz w:val="27"/>
          <w:szCs w:val="27"/>
        </w:rPr>
      </w:pPr>
      <w:r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br/>
      </w:r>
      <w:r w:rsidR="00D5297F" w:rsidRPr="00D5297F">
        <w:rPr>
          <w:rStyle w:val="Emphasis"/>
          <w:rFonts w:ascii="Century Gothic" w:hAnsi="Century Gothic"/>
          <w:i w:val="0"/>
          <w:iCs w:val="0"/>
          <w:sz w:val="27"/>
          <w:szCs w:val="27"/>
          <w:bdr w:val="none" w:sz="0" w:space="0" w:color="auto" w:frame="1"/>
        </w:rPr>
        <w:t>All the best,</w:t>
      </w:r>
    </w:p>
    <w:p w14:paraId="4340A15C" w14:textId="77777777" w:rsidR="00D5297F" w:rsidRPr="007774AF" w:rsidRDefault="00D5297F" w:rsidP="00A720A2">
      <w:pPr>
        <w:pStyle w:val="NormalWeb"/>
        <w:spacing w:before="0" w:beforeAutospacing="0" w:after="0" w:afterAutospacing="0" w:line="360" w:lineRule="auto"/>
        <w:textAlignment w:val="baseline"/>
        <w:rPr>
          <w:rFonts w:ascii="Century Gothic" w:hAnsi="Century Gothic"/>
          <w:color w:val="FF0000"/>
          <w:sz w:val="27"/>
          <w:szCs w:val="27"/>
        </w:rPr>
      </w:pPr>
      <w:r w:rsidRPr="007774AF">
        <w:rPr>
          <w:rStyle w:val="Emphasis"/>
          <w:rFonts w:ascii="Century Gothic" w:hAnsi="Century Gothic"/>
          <w:i w:val="0"/>
          <w:iCs w:val="0"/>
          <w:color w:val="FF0000"/>
          <w:sz w:val="27"/>
          <w:szCs w:val="27"/>
          <w:bdr w:val="none" w:sz="0" w:space="0" w:color="auto" w:frame="1"/>
        </w:rPr>
        <w:t>[Your Name]</w:t>
      </w:r>
    </w:p>
    <w:p w14:paraId="0C716FAB" w14:textId="77777777" w:rsidR="00D263AB" w:rsidRPr="00D5297F" w:rsidRDefault="00D263AB" w:rsidP="00A720A2">
      <w:pPr>
        <w:spacing w:line="600" w:lineRule="auto"/>
        <w:rPr>
          <w:rFonts w:ascii="Century Gothic" w:hAnsi="Century Gothic"/>
        </w:rPr>
      </w:pPr>
    </w:p>
    <w:sectPr w:rsidR="00D263AB" w:rsidRPr="00D5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7F"/>
    <w:rsid w:val="00270018"/>
    <w:rsid w:val="007774AF"/>
    <w:rsid w:val="00A720A2"/>
    <w:rsid w:val="00AA4C0B"/>
    <w:rsid w:val="00D263AB"/>
    <w:rsid w:val="00D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2E7B"/>
  <w15:chartTrackingRefBased/>
  <w15:docId w15:val="{D2B9256A-90F3-4E58-850C-270BE3F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29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529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2022-04-11T17:16:00Z</cp:lastPrinted>
  <dcterms:created xsi:type="dcterms:W3CDTF">2022-04-11T14:46:00Z</dcterms:created>
  <dcterms:modified xsi:type="dcterms:W3CDTF">2022-04-11T17:17:00Z</dcterms:modified>
</cp:coreProperties>
</file>